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6F" w:rsidRDefault="00D13221">
      <w:pPr>
        <w:rPr>
          <w:noProof/>
          <w:lang w:eastAsia="es-ES"/>
        </w:rPr>
      </w:pPr>
      <w:r>
        <w:rPr>
          <w:noProof/>
          <w:lang w:eastAsia="es-ES"/>
        </w:rPr>
        <w:t>SOLICITUDES DE INFORMACIÓN</w:t>
      </w:r>
    </w:p>
    <w:p w:rsidR="00D13221" w:rsidRDefault="00D13221">
      <w:r>
        <w:rPr>
          <w:noProof/>
          <w:lang w:eastAsia="es-ES"/>
        </w:rPr>
        <w:drawing>
          <wp:inline distT="0" distB="0" distL="0" distR="0" wp14:anchorId="25143CBA" wp14:editId="678968A6">
            <wp:extent cx="9715880" cy="38325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884" r="-24" b="36273"/>
                    <a:stretch/>
                  </pic:blipFill>
                  <pic:spPr bwMode="auto">
                    <a:xfrm>
                      <a:off x="0" y="0"/>
                      <a:ext cx="9715632" cy="383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221" w:rsidRDefault="00D13221"/>
    <w:p w:rsidR="00D13221" w:rsidRDefault="00D13221"/>
    <w:p w:rsidR="00D13221" w:rsidRDefault="00D13221"/>
    <w:p w:rsidR="00D13221" w:rsidRDefault="00D13221">
      <w:r>
        <w:lastRenderedPageBreak/>
        <w:t>DERECHO ARCO</w:t>
      </w:r>
    </w:p>
    <w:p w:rsidR="00D13221" w:rsidRDefault="00D13221">
      <w:bookmarkStart w:id="0" w:name="_GoBack"/>
      <w:r>
        <w:rPr>
          <w:noProof/>
          <w:lang w:eastAsia="es-ES"/>
        </w:rPr>
        <w:drawing>
          <wp:inline distT="0" distB="0" distL="0" distR="0" wp14:anchorId="7FE8B8E2" wp14:editId="0BF52219">
            <wp:extent cx="9572359" cy="38325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7632" r="-24" b="38791"/>
                    <a:stretch/>
                  </pic:blipFill>
                  <pic:spPr bwMode="auto">
                    <a:xfrm>
                      <a:off x="0" y="0"/>
                      <a:ext cx="9572110" cy="383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13221" w:rsidSect="00D132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8"/>
    <w:rsid w:val="00291B12"/>
    <w:rsid w:val="0085256F"/>
    <w:rsid w:val="00A85898"/>
    <w:rsid w:val="00D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Tecolotlán</dc:creator>
  <cp:keywords/>
  <dc:description/>
  <cp:lastModifiedBy>Transparencia Tecolotlán</cp:lastModifiedBy>
  <cp:revision>3</cp:revision>
  <dcterms:created xsi:type="dcterms:W3CDTF">2021-09-29T19:06:00Z</dcterms:created>
  <dcterms:modified xsi:type="dcterms:W3CDTF">2021-09-29T19:22:00Z</dcterms:modified>
</cp:coreProperties>
</file>